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5C62" w14:textId="77777777" w:rsidR="00C163E7" w:rsidRDefault="00C163E7" w:rsidP="35737454">
      <w:pPr>
        <w:jc w:val="center"/>
        <w:rPr>
          <w:rFonts w:ascii="Azo Sans" w:hAnsi="Azo Sans" w:cs="Arial"/>
          <w:b/>
          <w:bCs/>
          <w:color w:val="101C4E" w:themeColor="accent1"/>
          <w:lang w:val="en"/>
        </w:rPr>
      </w:pPr>
    </w:p>
    <w:p w14:paraId="2498836C" w14:textId="206AB28C" w:rsidR="008815CC" w:rsidRPr="00C163E7" w:rsidRDefault="008815CC" w:rsidP="35737454">
      <w:pPr>
        <w:jc w:val="center"/>
        <w:rPr>
          <w:rFonts w:ascii="Azo Sans" w:hAnsi="Azo Sans" w:cs="Arial"/>
          <w:b/>
          <w:bCs/>
          <w:color w:val="101C4E" w:themeColor="accent1"/>
          <w:lang w:val="en"/>
        </w:rPr>
      </w:pPr>
      <w:r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INDEPENDENT SOCIAL WORKER </w:t>
      </w:r>
      <w:r w:rsidR="00827121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- </w:t>
      </w:r>
      <w:r w:rsidR="008E4670" w:rsidRPr="00C163E7">
        <w:rPr>
          <w:rFonts w:ascii="Azo Sans" w:hAnsi="Azo Sans" w:cs="Arial"/>
          <w:b/>
          <w:bCs/>
          <w:color w:val="101C4E" w:themeColor="accent1"/>
          <w:lang w:val="en"/>
        </w:rPr>
        <w:t>SOUTH</w:t>
      </w:r>
      <w:r w:rsidR="00827121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 WALES</w:t>
      </w:r>
    </w:p>
    <w:p w14:paraId="09F6925D" w14:textId="77777777" w:rsidR="008815CC" w:rsidRPr="00C163E7" w:rsidRDefault="008815CC" w:rsidP="002C544D">
      <w:pPr>
        <w:jc w:val="both"/>
        <w:rPr>
          <w:rFonts w:ascii="Azo Sans" w:hAnsi="Azo Sans" w:cs="Arial"/>
          <w:color w:val="101C4E" w:themeColor="accent1"/>
          <w:lang w:val="en"/>
        </w:rPr>
      </w:pPr>
    </w:p>
    <w:p w14:paraId="5359C23D" w14:textId="77777777" w:rsidR="00D52739" w:rsidRPr="00C163E7" w:rsidRDefault="00D52739" w:rsidP="002C544D">
      <w:pPr>
        <w:jc w:val="both"/>
        <w:rPr>
          <w:rFonts w:ascii="Azo Sans" w:hAnsi="Azo Sans" w:cs="Arial"/>
          <w:color w:val="101C4E" w:themeColor="accent1"/>
          <w:lang w:val="en"/>
        </w:rPr>
      </w:pPr>
    </w:p>
    <w:p w14:paraId="357D90CD" w14:textId="77777777" w:rsidR="002C544D" w:rsidRPr="00C163E7" w:rsidRDefault="002C544D" w:rsidP="002C544D">
      <w:pPr>
        <w:jc w:val="both"/>
        <w:rPr>
          <w:rFonts w:ascii="Azo Sans" w:hAnsi="Azo Sans" w:cs="Arial"/>
          <w:bCs/>
          <w:color w:val="101C4E" w:themeColor="accent1"/>
        </w:rPr>
      </w:pPr>
      <w:r w:rsidRPr="00C163E7">
        <w:rPr>
          <w:rFonts w:ascii="Azo Sans" w:hAnsi="Azo Sans" w:cs="Arial"/>
          <w:color w:val="101C4E" w:themeColor="accent1"/>
          <w:lang w:val="en"/>
        </w:rPr>
        <w:t xml:space="preserve">Are you a qualified and experienced adoption social worker looking for work as an independent assessor? If </w:t>
      </w:r>
      <w:r w:rsidR="008815CC" w:rsidRPr="00C163E7">
        <w:rPr>
          <w:rFonts w:ascii="Azo Sans" w:hAnsi="Azo Sans" w:cs="Arial"/>
          <w:color w:val="101C4E" w:themeColor="accent1"/>
          <w:lang w:val="en"/>
        </w:rPr>
        <w:t>so, we woul</w:t>
      </w:r>
      <w:r w:rsidRPr="00C163E7">
        <w:rPr>
          <w:rFonts w:ascii="Azo Sans" w:hAnsi="Azo Sans" w:cs="Arial"/>
          <w:color w:val="101C4E" w:themeColor="accent1"/>
          <w:lang w:val="en"/>
        </w:rPr>
        <w:t>d like you to get in touch.</w:t>
      </w:r>
    </w:p>
    <w:p w14:paraId="2D28DEDE" w14:textId="77777777" w:rsidR="002C544D" w:rsidRPr="00C163E7" w:rsidRDefault="002C544D" w:rsidP="002C544D">
      <w:pPr>
        <w:jc w:val="both"/>
        <w:rPr>
          <w:rFonts w:ascii="Azo Sans" w:hAnsi="Azo Sans" w:cs="Arial"/>
          <w:bCs/>
          <w:color w:val="101C4E" w:themeColor="accent1"/>
        </w:rPr>
      </w:pPr>
    </w:p>
    <w:p w14:paraId="13FAAEB0" w14:textId="67747DF4" w:rsidR="002C544D" w:rsidRPr="00C163E7" w:rsidRDefault="002C544D" w:rsidP="002C544D">
      <w:pPr>
        <w:jc w:val="both"/>
        <w:rPr>
          <w:rFonts w:ascii="Azo Sans" w:hAnsi="Azo Sans" w:cs="Arial"/>
          <w:bCs/>
          <w:color w:val="101C4E" w:themeColor="accent1"/>
        </w:rPr>
      </w:pPr>
      <w:r w:rsidRPr="00C163E7">
        <w:rPr>
          <w:rFonts w:ascii="Azo Sans" w:hAnsi="Azo Sans" w:cs="Arial"/>
          <w:bCs/>
          <w:color w:val="101C4E" w:themeColor="accent1"/>
        </w:rPr>
        <w:t xml:space="preserve">An exciting opportunity has arisen for an Independent Social Worker to work with St David’s </w:t>
      </w:r>
      <w:r w:rsidR="00C163E7">
        <w:rPr>
          <w:rFonts w:ascii="Azo Sans" w:hAnsi="Azo Sans" w:cs="Arial"/>
          <w:bCs/>
          <w:color w:val="101C4E" w:themeColor="accent1"/>
        </w:rPr>
        <w:t>Adoption Service</w:t>
      </w:r>
      <w:r w:rsidRPr="00C163E7">
        <w:rPr>
          <w:rFonts w:ascii="Azo Sans" w:hAnsi="Azo Sans" w:cs="Arial"/>
          <w:bCs/>
          <w:color w:val="101C4E" w:themeColor="accent1"/>
        </w:rPr>
        <w:t xml:space="preserve">. We are a vibrant and thriving Voluntary Adoption Agency providing adoption services across Wales. </w:t>
      </w:r>
    </w:p>
    <w:p w14:paraId="130C46B8" w14:textId="77777777" w:rsidR="002C544D" w:rsidRPr="00C163E7" w:rsidRDefault="002C544D" w:rsidP="002C544D">
      <w:pPr>
        <w:ind w:firstLine="720"/>
        <w:jc w:val="both"/>
        <w:rPr>
          <w:rFonts w:ascii="Azo Sans" w:hAnsi="Azo Sans" w:cs="Arial"/>
          <w:bCs/>
          <w:color w:val="101C4E" w:themeColor="accent1"/>
        </w:rPr>
      </w:pPr>
    </w:p>
    <w:p w14:paraId="5901BDD6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  <w:r w:rsidRPr="00C163E7">
        <w:rPr>
          <w:rFonts w:ascii="Azo Sans" w:hAnsi="Azo Sans" w:cs="Arial"/>
          <w:bCs/>
          <w:color w:val="101C4E" w:themeColor="accent1"/>
        </w:rPr>
        <w:t>We require a creative and forward thinking Registered, Independent social worker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with </w:t>
      </w:r>
      <w:r w:rsidR="008815CC" w:rsidRPr="00C163E7">
        <w:rPr>
          <w:rFonts w:ascii="Azo Sans" w:hAnsi="Azo Sans" w:cs="Arial"/>
          <w:color w:val="101C4E" w:themeColor="accent1"/>
          <w:lang w:eastAsia="en-GB"/>
        </w:rPr>
        <w:t xml:space="preserve">a minimum of </w:t>
      </w:r>
      <w:r w:rsidRPr="00C163E7">
        <w:rPr>
          <w:rFonts w:ascii="Azo Sans" w:hAnsi="Azo Sans" w:cs="Arial"/>
          <w:color w:val="101C4E" w:themeColor="accent1"/>
          <w:lang w:eastAsia="en-GB"/>
        </w:rPr>
        <w:t>3 years’ experience in an adoption or a child &amp; family setting</w:t>
      </w:r>
      <w:r w:rsidRPr="00C163E7">
        <w:rPr>
          <w:rFonts w:ascii="Azo Sans" w:hAnsi="Azo Sans" w:cs="Arial"/>
          <w:bCs/>
          <w:color w:val="101C4E" w:themeColor="accent1"/>
        </w:rPr>
        <w:t xml:space="preserve"> to join our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team.</w:t>
      </w:r>
    </w:p>
    <w:p w14:paraId="32DC8F0A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5268335F" w14:textId="684FE579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  <w:r w:rsidRPr="00C163E7">
        <w:rPr>
          <w:rFonts w:ascii="Azo Sans" w:hAnsi="Azo Sans" w:cs="Arial"/>
          <w:color w:val="101C4E" w:themeColor="accent1"/>
          <w:lang w:eastAsia="en-GB"/>
        </w:rPr>
        <w:t xml:space="preserve">Duties entail undertaking the full range of adoption recruitment, assessment &amp; child placement activity and support </w:t>
      </w:r>
      <w:r w:rsidR="00827121" w:rsidRPr="00C163E7">
        <w:rPr>
          <w:rFonts w:ascii="Azo Sans" w:hAnsi="Azo Sans" w:cs="Arial"/>
          <w:color w:val="101C4E" w:themeColor="accent1"/>
          <w:lang w:eastAsia="en-GB"/>
        </w:rPr>
        <w:t xml:space="preserve">in </w:t>
      </w:r>
      <w:r w:rsidR="008E4670" w:rsidRPr="00C163E7">
        <w:rPr>
          <w:rFonts w:ascii="Azo Sans" w:hAnsi="Azo Sans" w:cs="Arial"/>
          <w:color w:val="101C4E" w:themeColor="accent1"/>
          <w:lang w:eastAsia="en-GB"/>
        </w:rPr>
        <w:t>South Wales</w:t>
      </w:r>
      <w:r w:rsidR="00827121" w:rsidRPr="00C163E7">
        <w:rPr>
          <w:rFonts w:ascii="Azo Sans" w:hAnsi="Azo Sans" w:cs="Arial"/>
          <w:b/>
          <w:bCs/>
          <w:color w:val="101C4E" w:themeColor="accent1"/>
          <w:lang w:eastAsia="en-GB"/>
        </w:rPr>
        <w:t>.</w:t>
      </w:r>
    </w:p>
    <w:p w14:paraId="02879AF5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7505B82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  <w:r w:rsidRPr="00C163E7">
        <w:rPr>
          <w:rFonts w:ascii="Azo Sans" w:hAnsi="Azo Sans" w:cs="Arial"/>
          <w:color w:val="101C4E" w:themeColor="accent1"/>
          <w:lang w:eastAsia="en-GB"/>
        </w:rPr>
        <w:t xml:space="preserve">We offer competitive rates of pay, regular supervision and practice updates, with the opportunity to attend some team training events.  </w:t>
      </w:r>
    </w:p>
    <w:p w14:paraId="50D34E0A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5565AEDF" w14:textId="15FA40CB" w:rsidR="002C544D" w:rsidRPr="00C163E7" w:rsidRDefault="002C544D" w:rsidP="002C544D">
      <w:pPr>
        <w:jc w:val="both"/>
        <w:rPr>
          <w:rStyle w:val="Hyperlink"/>
          <w:rFonts w:ascii="Azo Sans" w:hAnsi="Azo Sans" w:cs="Arial"/>
          <w:color w:val="101C4E" w:themeColor="accent1"/>
          <w:lang w:eastAsia="en-GB"/>
        </w:rPr>
      </w:pPr>
      <w:r w:rsidRPr="00C163E7">
        <w:rPr>
          <w:rFonts w:ascii="Azo Sans" w:hAnsi="Azo Sans" w:cs="Arial"/>
          <w:color w:val="101C4E" w:themeColor="accent1"/>
          <w:lang w:eastAsia="en-GB"/>
        </w:rPr>
        <w:t xml:space="preserve">If you wish to know </w:t>
      </w:r>
      <w:proofErr w:type="gramStart"/>
      <w:r w:rsidRPr="00C163E7">
        <w:rPr>
          <w:rFonts w:ascii="Azo Sans" w:hAnsi="Azo Sans" w:cs="Arial"/>
          <w:color w:val="101C4E" w:themeColor="accent1"/>
          <w:lang w:eastAsia="en-GB"/>
        </w:rPr>
        <w:t>more</w:t>
      </w:r>
      <w:proofErr w:type="gramEnd"/>
      <w:r w:rsidRPr="00C163E7">
        <w:rPr>
          <w:rFonts w:ascii="Azo Sans" w:hAnsi="Azo Sans" w:cs="Arial"/>
          <w:color w:val="101C4E" w:themeColor="accent1"/>
          <w:lang w:eastAsia="en-GB"/>
        </w:rPr>
        <w:t xml:space="preserve"> please contact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r w:rsidRPr="00C163E7">
        <w:rPr>
          <w:rFonts w:ascii="Azo Sans" w:hAnsi="Azo Sans" w:cs="Arial"/>
          <w:color w:val="101C4E" w:themeColor="accent1"/>
          <w:lang w:eastAsia="en-GB"/>
        </w:rPr>
        <w:t>Anna Ny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>amhotsi,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r w:rsidR="0020209C" w:rsidRPr="00C163E7">
        <w:rPr>
          <w:rFonts w:ascii="Azo Sans" w:hAnsi="Azo Sans" w:cs="Arial"/>
          <w:color w:val="101C4E" w:themeColor="accent1"/>
          <w:lang w:eastAsia="en-GB"/>
        </w:rPr>
        <w:t>Martina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r w:rsidR="0020209C" w:rsidRPr="00C163E7">
        <w:rPr>
          <w:rFonts w:ascii="Azo Sans" w:hAnsi="Azo Sans" w:cs="Arial"/>
          <w:color w:val="101C4E" w:themeColor="accent1"/>
          <w:lang w:eastAsia="en-GB"/>
        </w:rPr>
        <w:t>McCrossan</w:t>
      </w:r>
      <w:r w:rsidR="008E4670" w:rsidRPr="00C163E7">
        <w:rPr>
          <w:rFonts w:ascii="Azo Sans" w:hAnsi="Azo Sans" w:cs="Arial"/>
          <w:color w:val="101C4E" w:themeColor="accent1"/>
          <w:lang w:eastAsia="en-GB"/>
        </w:rPr>
        <w:t>, or Cate Gates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at 28 Park Place, Cardiff CF10 3BA.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r w:rsidRPr="00C163E7">
        <w:rPr>
          <w:rFonts w:ascii="Azo Sans" w:hAnsi="Azo Sans" w:cs="Arial"/>
          <w:color w:val="101C4E" w:themeColor="accent1"/>
          <w:lang w:eastAsia="en-GB"/>
        </w:rPr>
        <w:t>Tel No: 029 2066 7007</w:t>
      </w:r>
      <w:r w:rsidR="0020209C" w:rsidRPr="00C163E7">
        <w:rPr>
          <w:rFonts w:ascii="Azo Sans" w:hAnsi="Azo Sans" w:cs="Arial"/>
          <w:color w:val="101C4E" w:themeColor="accent1"/>
          <w:lang w:eastAsia="en-GB"/>
        </w:rPr>
        <w:t>. Alternatively email us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your CV with a covering letter</w:t>
      </w:r>
      <w:r w:rsidR="0020209C" w:rsidRPr="00C163E7">
        <w:rPr>
          <w:rFonts w:ascii="Azo Sans" w:hAnsi="Azo Sans" w:cs="Arial"/>
          <w:color w:val="101C4E" w:themeColor="accent1"/>
          <w:lang w:eastAsia="en-GB"/>
        </w:rPr>
        <w:t xml:space="preserve"> and contact number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to </w:t>
      </w:r>
      <w:hyperlink r:id="rId9" w:history="1">
        <w:r w:rsidRPr="00C163E7">
          <w:rPr>
            <w:rStyle w:val="Hyperlink"/>
            <w:rFonts w:ascii="Azo Sans" w:hAnsi="Azo Sans" w:cs="Arial"/>
            <w:color w:val="101C4E" w:themeColor="accent1"/>
            <w:lang w:eastAsia="en-GB"/>
          </w:rPr>
          <w:t>info@stdavidscs.org</w:t>
        </w:r>
      </w:hyperlink>
      <w:r w:rsidRPr="00C163E7">
        <w:rPr>
          <w:rFonts w:ascii="Azo Sans" w:hAnsi="Azo Sans" w:cs="Arial"/>
          <w:color w:val="101C4E" w:themeColor="accent1"/>
          <w:lang w:eastAsia="en-GB"/>
        </w:rPr>
        <w:t> </w:t>
      </w:r>
      <w:r w:rsidR="0020209C" w:rsidRPr="00C163E7">
        <w:rPr>
          <w:rFonts w:ascii="Azo Sans" w:hAnsi="Azo Sans" w:cs="Arial"/>
          <w:color w:val="101C4E" w:themeColor="accent1"/>
          <w:lang w:eastAsia="en-GB"/>
        </w:rPr>
        <w:t xml:space="preserve">and one of us will be in touch.  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 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Our </w:t>
      </w:r>
      <w:r w:rsidR="00581D1B">
        <w:rPr>
          <w:rFonts w:ascii="Azo Sans" w:hAnsi="Azo Sans" w:cs="Arial"/>
          <w:color w:val="101C4E" w:themeColor="accent1"/>
          <w:lang w:eastAsia="en-GB"/>
        </w:rPr>
        <w:t>w</w:t>
      </w:r>
      <w:r w:rsidRPr="00C163E7">
        <w:rPr>
          <w:rFonts w:ascii="Azo Sans" w:hAnsi="Azo Sans" w:cs="Arial"/>
          <w:color w:val="101C4E" w:themeColor="accent1"/>
          <w:lang w:eastAsia="en-GB"/>
        </w:rPr>
        <w:t>ebsite</w:t>
      </w:r>
      <w:r w:rsidR="0006289A" w:rsidRPr="00C163E7">
        <w:rPr>
          <w:rFonts w:ascii="Azo Sans" w:hAnsi="Azo Sans" w:cs="Arial"/>
          <w:color w:val="101C4E" w:themeColor="accent1"/>
          <w:lang w:eastAsia="en-GB"/>
        </w:rPr>
        <w:t xml:space="preserve"> is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: </w:t>
      </w:r>
      <w:hyperlink r:id="rId10" w:history="1">
        <w:r w:rsidR="00C163E7" w:rsidRPr="0021248C">
          <w:rPr>
            <w:rStyle w:val="Hyperlink"/>
            <w:rFonts w:ascii="Azo Sans" w:hAnsi="Azo Sans" w:cs="Arial"/>
            <w:lang w:eastAsia="en-GB"/>
          </w:rPr>
          <w:t>www.stdavidsadoptionservice.org</w:t>
        </w:r>
      </w:hyperlink>
    </w:p>
    <w:p w14:paraId="38F287AA" w14:textId="77777777" w:rsidR="0020209C" w:rsidRPr="00C163E7" w:rsidRDefault="0020209C" w:rsidP="002C544D">
      <w:pPr>
        <w:jc w:val="both"/>
        <w:rPr>
          <w:rStyle w:val="Hyperlink"/>
          <w:rFonts w:ascii="Azo Sans" w:hAnsi="Azo Sans" w:cs="Arial"/>
          <w:color w:val="101C4E" w:themeColor="accent1"/>
          <w:lang w:eastAsia="en-GB"/>
        </w:rPr>
      </w:pPr>
    </w:p>
    <w:p w14:paraId="4B4B58C1" w14:textId="77777777" w:rsidR="0020209C" w:rsidRPr="00C163E7" w:rsidRDefault="0020209C" w:rsidP="002C544D">
      <w:pPr>
        <w:jc w:val="both"/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</w:pPr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Should you be successful </w:t>
      </w:r>
      <w:r w:rsidR="00E15376"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we would require</w:t>
      </w:r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you to complete a DBS check</w:t>
      </w:r>
      <w:r w:rsidR="00E15376"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and</w:t>
      </w:r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formal application</w:t>
      </w:r>
      <w:r w:rsidR="00E15376"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. We would also need to be </w:t>
      </w:r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provided with your social work registration and insurance details.   </w:t>
      </w:r>
    </w:p>
    <w:p w14:paraId="2498AF58" w14:textId="77777777" w:rsidR="0006289A" w:rsidRDefault="0006289A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482EEF5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3A4E6977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051F29E5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15C83D30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5BA46C16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43FD9BCA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20CDC36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672ADB0B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1E49F4B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0907FEBE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15EDA43A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4ADE16E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56AFFB33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4034245E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3904FB0C" w14:textId="77777777" w:rsidR="00581D1B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5006FC72" w14:textId="77777777" w:rsidR="00581D1B" w:rsidRPr="00C163E7" w:rsidRDefault="00581D1B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108B8489" w14:textId="77777777" w:rsidR="00D52739" w:rsidRPr="00C163E7" w:rsidRDefault="00D52739" w:rsidP="00D822B8">
      <w:pPr>
        <w:jc w:val="center"/>
        <w:rPr>
          <w:rFonts w:ascii="Azo Sans" w:hAnsi="Azo Sans" w:cs="Arial"/>
          <w:b/>
          <w:color w:val="101C4E" w:themeColor="accent1"/>
          <w:lang w:val="en"/>
        </w:rPr>
      </w:pPr>
    </w:p>
    <w:p w14:paraId="53682CC6" w14:textId="1D72A8FA" w:rsidR="00D822B8" w:rsidRPr="00C163E7" w:rsidRDefault="00D822B8" w:rsidP="35737454">
      <w:pPr>
        <w:jc w:val="center"/>
        <w:rPr>
          <w:rFonts w:ascii="Azo Sans" w:hAnsi="Azo Sans" w:cs="Arial"/>
          <w:b/>
          <w:bCs/>
          <w:color w:val="101C4E" w:themeColor="accent1"/>
          <w:lang w:val="en"/>
        </w:rPr>
      </w:pPr>
      <w:r w:rsidRPr="00C163E7">
        <w:rPr>
          <w:rFonts w:ascii="Azo Sans" w:hAnsi="Azo Sans" w:cs="Arial"/>
          <w:b/>
          <w:bCs/>
          <w:color w:val="101C4E" w:themeColor="accent1"/>
          <w:lang w:val="en"/>
        </w:rPr>
        <w:t>GWEITHIWR CYMDEITHASOL ANNIBYNNOL</w:t>
      </w:r>
      <w:r w:rsidR="17FEF9DC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 – C</w:t>
      </w:r>
      <w:r w:rsidR="00E25DF1" w:rsidRPr="00C163E7">
        <w:rPr>
          <w:rFonts w:ascii="Azo Sans" w:hAnsi="Azo Sans" w:cs="Arial"/>
          <w:b/>
          <w:bCs/>
          <w:color w:val="101C4E" w:themeColor="accent1"/>
          <w:lang w:val="en"/>
        </w:rPr>
        <w:t>ANOLBARTH</w:t>
      </w:r>
      <w:r w:rsidR="17FEF9DC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 </w:t>
      </w:r>
      <w:r w:rsidR="00E25DF1" w:rsidRPr="00C163E7">
        <w:rPr>
          <w:rFonts w:ascii="Azo Sans" w:hAnsi="Azo Sans" w:cs="Arial"/>
          <w:b/>
          <w:bCs/>
          <w:color w:val="101C4E" w:themeColor="accent1"/>
          <w:lang w:val="en"/>
        </w:rPr>
        <w:t>A</w:t>
      </w:r>
      <w:r w:rsidR="17FEF9DC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 </w:t>
      </w:r>
      <w:r w:rsidR="00E25DF1" w:rsidRPr="00C163E7">
        <w:rPr>
          <w:rFonts w:ascii="Azo Sans" w:hAnsi="Azo Sans" w:cs="Arial"/>
          <w:b/>
          <w:bCs/>
          <w:color w:val="101C4E" w:themeColor="accent1"/>
          <w:lang w:val="en"/>
        </w:rPr>
        <w:t>GORLLEWIN</w:t>
      </w:r>
      <w:r w:rsidR="17FEF9DC" w:rsidRPr="00C163E7">
        <w:rPr>
          <w:rFonts w:ascii="Azo Sans" w:hAnsi="Azo Sans" w:cs="Arial"/>
          <w:b/>
          <w:bCs/>
          <w:color w:val="101C4E" w:themeColor="accent1"/>
          <w:lang w:val="en"/>
        </w:rPr>
        <w:t xml:space="preserve"> </w:t>
      </w:r>
      <w:r w:rsidR="00E25DF1" w:rsidRPr="00C163E7">
        <w:rPr>
          <w:rFonts w:ascii="Azo Sans" w:hAnsi="Azo Sans" w:cs="Arial"/>
          <w:b/>
          <w:bCs/>
          <w:color w:val="101C4E" w:themeColor="accent1"/>
          <w:lang w:val="en"/>
        </w:rPr>
        <w:t>CYMRU</w:t>
      </w:r>
    </w:p>
    <w:p w14:paraId="5E8A79D3" w14:textId="77777777" w:rsidR="00D822B8" w:rsidRPr="00C163E7" w:rsidRDefault="00D822B8" w:rsidP="00D822B8">
      <w:pPr>
        <w:jc w:val="both"/>
        <w:rPr>
          <w:rFonts w:ascii="Azo Sans" w:hAnsi="Azo Sans" w:cs="Arial"/>
          <w:color w:val="101C4E" w:themeColor="accent1"/>
          <w:lang w:val="en"/>
        </w:rPr>
      </w:pPr>
    </w:p>
    <w:p w14:paraId="017081F3" w14:textId="77777777" w:rsidR="00D822B8" w:rsidRPr="00C163E7" w:rsidRDefault="00D822B8" w:rsidP="00D822B8">
      <w:pPr>
        <w:jc w:val="both"/>
        <w:rPr>
          <w:rFonts w:ascii="Azo Sans" w:hAnsi="Azo Sans" w:cs="Arial"/>
          <w:color w:val="101C4E" w:themeColor="accent1"/>
          <w:lang w:val="en"/>
        </w:rPr>
      </w:pP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Ydach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chi’n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weithiwr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cymdeithasol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mabwysiadu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profiadol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sydd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yn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edrych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am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waith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annibynnol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fel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asesydd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? 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Os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yr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ydych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,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buasem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yn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falch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o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glywed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val="en"/>
        </w:rPr>
        <w:t>gennych</w:t>
      </w:r>
      <w:proofErr w:type="spellEnd"/>
      <w:r w:rsidRPr="00C163E7">
        <w:rPr>
          <w:rFonts w:ascii="Azo Sans" w:hAnsi="Azo Sans" w:cs="Arial"/>
          <w:color w:val="101C4E" w:themeColor="accent1"/>
          <w:lang w:val="en"/>
        </w:rPr>
        <w:t xml:space="preserve">. </w:t>
      </w:r>
    </w:p>
    <w:p w14:paraId="54360923" w14:textId="77777777" w:rsidR="00D822B8" w:rsidRPr="00C163E7" w:rsidRDefault="00D822B8" w:rsidP="00D822B8">
      <w:pPr>
        <w:jc w:val="both"/>
        <w:rPr>
          <w:rFonts w:ascii="Azo Sans" w:hAnsi="Azo Sans" w:cs="Arial"/>
          <w:bCs/>
          <w:color w:val="101C4E" w:themeColor="accent1"/>
        </w:rPr>
      </w:pPr>
    </w:p>
    <w:p w14:paraId="380976F5" w14:textId="370F7868" w:rsidR="00D822B8" w:rsidRPr="00C163E7" w:rsidRDefault="00D822B8" w:rsidP="00D822B8">
      <w:pPr>
        <w:jc w:val="both"/>
        <w:rPr>
          <w:rFonts w:ascii="Azo Sans" w:hAnsi="Azo Sans" w:cs="Arial"/>
          <w:bCs/>
          <w:color w:val="101C4E" w:themeColor="accent1"/>
        </w:rPr>
      </w:pPr>
      <w:r w:rsidRPr="00C163E7">
        <w:rPr>
          <w:rFonts w:ascii="Azo Sans" w:hAnsi="Azo Sans" w:cs="Arial"/>
          <w:bCs/>
          <w:color w:val="101C4E" w:themeColor="accent1"/>
        </w:rPr>
        <w:t xml:space="preserve">Mae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cyfle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cyffrous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wedi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dod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ar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gyfer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Gweithiwr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Cymdeithasol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Annibynnol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i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weithio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gyda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Chymdeithas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Plant Dewi Sant. 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Rydym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yn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Asiantaeth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Fabwysiadu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Wirfoddol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fywiog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a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ffyniannus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sy’n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darparu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Gwasanaeth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Mabwysiadu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ledled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Cymru.  </w:t>
      </w:r>
    </w:p>
    <w:p w14:paraId="5E2561E1" w14:textId="77777777" w:rsidR="00D822B8" w:rsidRPr="00C163E7" w:rsidRDefault="00D822B8" w:rsidP="00D822B8">
      <w:pPr>
        <w:jc w:val="both"/>
        <w:rPr>
          <w:rFonts w:ascii="Azo Sans" w:hAnsi="Azo Sans" w:cs="Arial"/>
          <w:bCs/>
          <w:color w:val="101C4E" w:themeColor="accent1"/>
        </w:rPr>
      </w:pPr>
    </w:p>
    <w:p w14:paraId="5B28DC83" w14:textId="77777777" w:rsidR="00D822B8" w:rsidRPr="00C163E7" w:rsidRDefault="00D822B8" w:rsidP="00D822B8">
      <w:pPr>
        <w:jc w:val="both"/>
        <w:rPr>
          <w:rFonts w:ascii="Azo Sans" w:hAnsi="Azo Sans" w:cs="Arial"/>
          <w:bCs/>
          <w:color w:val="101C4E" w:themeColor="accent1"/>
        </w:rPr>
      </w:pPr>
      <w:proofErr w:type="spellStart"/>
      <w:r w:rsidRPr="00C163E7">
        <w:rPr>
          <w:rFonts w:ascii="Azo Sans" w:hAnsi="Azo Sans" w:cs="Arial"/>
          <w:bCs/>
          <w:color w:val="101C4E" w:themeColor="accent1"/>
        </w:rPr>
        <w:t>Rydym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angen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Gweithiwr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Cymdeithasol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Annibynnol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,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creadigol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a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blaengar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sydd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a o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leiaf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3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blynedd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o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brofiad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mewn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mabwysiadu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neu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leoliad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plentyn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a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theulu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i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ymuno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â'n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 xml:space="preserve"> </w:t>
      </w:r>
      <w:proofErr w:type="spellStart"/>
      <w:r w:rsidRPr="00C163E7">
        <w:rPr>
          <w:rFonts w:ascii="Azo Sans" w:hAnsi="Azo Sans" w:cs="Arial"/>
          <w:bCs/>
          <w:color w:val="101C4E" w:themeColor="accent1"/>
        </w:rPr>
        <w:t>tîm</w:t>
      </w:r>
      <w:proofErr w:type="spellEnd"/>
      <w:r w:rsidRPr="00C163E7">
        <w:rPr>
          <w:rFonts w:ascii="Azo Sans" w:hAnsi="Azo Sans" w:cs="Arial"/>
          <w:bCs/>
          <w:color w:val="101C4E" w:themeColor="accent1"/>
        </w:rPr>
        <w:t>.</w:t>
      </w:r>
    </w:p>
    <w:p w14:paraId="49A07D62" w14:textId="77777777" w:rsidR="00D822B8" w:rsidRPr="00C163E7" w:rsidRDefault="00D822B8" w:rsidP="00D822B8">
      <w:pPr>
        <w:jc w:val="both"/>
        <w:rPr>
          <w:rFonts w:ascii="Azo Sans" w:hAnsi="Azo Sans" w:cs="Arial"/>
          <w:bCs/>
          <w:color w:val="101C4E" w:themeColor="accent1"/>
        </w:rPr>
      </w:pPr>
    </w:p>
    <w:p w14:paraId="2CF6F2BE" w14:textId="77777777" w:rsidR="00D822B8" w:rsidRPr="00C163E7" w:rsidRDefault="00D822B8" w:rsidP="00D822B8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18CB2A35" w14:textId="0C0DFD0B" w:rsidR="00D822B8" w:rsidRPr="00C163E7" w:rsidRDefault="00D52739" w:rsidP="35737454">
      <w:pPr>
        <w:jc w:val="both"/>
        <w:rPr>
          <w:rFonts w:ascii="Azo Sans" w:hAnsi="Azo Sans" w:cs="Arial"/>
          <w:color w:val="101C4E" w:themeColor="accent1"/>
          <w:lang w:eastAsia="en-GB"/>
        </w:rPr>
      </w:pPr>
      <w:r w:rsidRPr="00C163E7">
        <w:rPr>
          <w:rFonts w:ascii="Azo Sans" w:hAnsi="Azo Sans" w:cs="Arial"/>
          <w:color w:val="101C4E" w:themeColor="accent1"/>
          <w:lang w:eastAsia="en-GB"/>
        </w:rPr>
        <w:t xml:space="preserve">Mae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dyletswyddau'n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golygu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ymgymryd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â'r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ystod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lawn o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weithgarwch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recriwtio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,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asesu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a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chynorthwyo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lleoliadau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plant </w:t>
      </w:r>
      <w:proofErr w:type="spellStart"/>
      <w:r w:rsidR="0E70D7A5" w:rsidRPr="00C163E7">
        <w:rPr>
          <w:rFonts w:ascii="Azo Sans" w:hAnsi="Azo Sans" w:cs="Arial"/>
          <w:color w:val="101C4E" w:themeColor="accent1"/>
          <w:lang w:eastAsia="en-GB"/>
        </w:rPr>
        <w:t>mewn</w:t>
      </w:r>
      <w:proofErr w:type="spellEnd"/>
      <w:r w:rsidR="0E70D7A5"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="0E70D7A5" w:rsidRPr="00C163E7">
        <w:rPr>
          <w:rFonts w:ascii="Azo Sans" w:hAnsi="Azo Sans" w:cs="Arial"/>
          <w:color w:val="101C4E" w:themeColor="accent1"/>
          <w:lang w:eastAsia="en-GB"/>
        </w:rPr>
        <w:t>Canolbarth</w:t>
      </w:r>
      <w:proofErr w:type="spellEnd"/>
      <w:r w:rsidR="0E70D7A5" w:rsidRPr="00C163E7">
        <w:rPr>
          <w:rFonts w:ascii="Azo Sans" w:hAnsi="Azo Sans" w:cs="Arial"/>
          <w:color w:val="101C4E" w:themeColor="accent1"/>
          <w:lang w:eastAsia="en-GB"/>
        </w:rPr>
        <w:t xml:space="preserve"> a </w:t>
      </w:r>
      <w:proofErr w:type="spellStart"/>
      <w:r w:rsidR="00E25DF1" w:rsidRPr="00C163E7">
        <w:rPr>
          <w:rFonts w:ascii="Azo Sans" w:hAnsi="Azo Sans" w:cs="Arial"/>
          <w:color w:val="101C4E" w:themeColor="accent1"/>
          <w:lang w:eastAsia="en-GB"/>
        </w:rPr>
        <w:t>Gorllewin</w:t>
      </w:r>
      <w:proofErr w:type="spellEnd"/>
      <w:r w:rsidR="0E70D7A5" w:rsidRPr="00C163E7">
        <w:rPr>
          <w:rFonts w:ascii="Azo Sans" w:hAnsi="Azo Sans" w:cs="Arial"/>
          <w:color w:val="101C4E" w:themeColor="accent1"/>
          <w:lang w:eastAsia="en-GB"/>
        </w:rPr>
        <w:t xml:space="preserve"> Cymru.</w:t>
      </w:r>
    </w:p>
    <w:p w14:paraId="451EFC29" w14:textId="77777777" w:rsidR="00D52739" w:rsidRPr="00C163E7" w:rsidRDefault="00D52739" w:rsidP="00D822B8">
      <w:pPr>
        <w:jc w:val="both"/>
        <w:rPr>
          <w:rFonts w:ascii="Azo Sans" w:hAnsi="Azo Sans" w:cs="Arial"/>
          <w:b/>
          <w:color w:val="101C4E" w:themeColor="accent1"/>
          <w:lang w:eastAsia="en-GB"/>
        </w:rPr>
      </w:pPr>
    </w:p>
    <w:p w14:paraId="50BC809E" w14:textId="77777777" w:rsidR="00D822B8" w:rsidRPr="00C163E7" w:rsidRDefault="00D52739" w:rsidP="00D822B8">
      <w:pPr>
        <w:jc w:val="both"/>
        <w:rPr>
          <w:rFonts w:ascii="Azo Sans" w:hAnsi="Azo Sans" w:cs="Arial"/>
          <w:color w:val="101C4E" w:themeColor="accent1"/>
          <w:lang w:eastAsia="en-GB"/>
        </w:rPr>
      </w:pP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Rydym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cynnig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cyfraddau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tâl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cystadleuol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,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goruchwyliaeth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r</w:t>
      </w:r>
      <w:r w:rsidR="0015125B" w:rsidRPr="00C163E7">
        <w:rPr>
          <w:rFonts w:ascii="Azo Sans" w:hAnsi="Azo Sans" w:cs="Arial"/>
          <w:color w:val="101C4E" w:themeColor="accent1"/>
          <w:lang w:eastAsia="en-GB"/>
        </w:rPr>
        <w:t>h</w:t>
      </w:r>
      <w:r w:rsidRPr="00C163E7">
        <w:rPr>
          <w:rFonts w:ascii="Azo Sans" w:hAnsi="Azo Sans" w:cs="Arial"/>
          <w:color w:val="101C4E" w:themeColor="accent1"/>
          <w:lang w:eastAsia="en-GB"/>
        </w:rPr>
        <w:t>eolaidd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a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diweddariadau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ymarfer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,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gyda'r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cyfle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i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fynychu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rhai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digwyddiadau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hyfforddi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tîm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.  </w:t>
      </w:r>
    </w:p>
    <w:p w14:paraId="6A9F116D" w14:textId="77777777" w:rsidR="00D52739" w:rsidRPr="00C163E7" w:rsidRDefault="00D52739" w:rsidP="00D822B8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736C6F3E" w14:textId="35C700D3" w:rsidR="00D822B8" w:rsidRPr="00C163E7" w:rsidRDefault="00D822B8" w:rsidP="00D822B8">
      <w:pPr>
        <w:jc w:val="both"/>
        <w:rPr>
          <w:rStyle w:val="Hyperlink"/>
          <w:rFonts w:ascii="Azo Sans" w:hAnsi="Azo Sans" w:cs="Arial"/>
          <w:color w:val="101C4E" w:themeColor="accent1"/>
          <w:lang w:eastAsia="en-GB"/>
        </w:rPr>
      </w:pP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Os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hoffech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wybod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mwy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cysyllter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gramStart"/>
      <w:r w:rsidRPr="00C163E7">
        <w:rPr>
          <w:rFonts w:ascii="Azo Sans" w:hAnsi="Azo Sans" w:cs="Arial"/>
          <w:color w:val="101C4E" w:themeColor="accent1"/>
          <w:lang w:eastAsia="en-GB"/>
        </w:rPr>
        <w:t>a</w:t>
      </w:r>
      <w:proofErr w:type="gramEnd"/>
      <w:r w:rsidRPr="00C163E7">
        <w:rPr>
          <w:rFonts w:ascii="Azo Sans" w:hAnsi="Azo Sans" w:cs="Arial"/>
          <w:color w:val="101C4E" w:themeColor="accent1"/>
          <w:lang w:eastAsia="en-GB"/>
        </w:rPr>
        <w:t xml:space="preserve"> Anna Nyamhotsi, </w:t>
      </w:r>
      <w:r w:rsidR="008E4670" w:rsidRPr="00C163E7">
        <w:rPr>
          <w:rFonts w:ascii="Azo Sans" w:hAnsi="Azo Sans" w:cs="Arial"/>
          <w:color w:val="101C4E" w:themeColor="accent1"/>
          <w:lang w:eastAsia="en-GB"/>
        </w:rPr>
        <w:t xml:space="preserve">Martina McCrossan 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neu </w:t>
      </w:r>
      <w:r w:rsidR="008E4670" w:rsidRPr="00C163E7">
        <w:rPr>
          <w:rFonts w:ascii="Azo Sans" w:hAnsi="Azo Sans" w:cs="Arial"/>
          <w:color w:val="101C4E" w:themeColor="accent1"/>
          <w:lang w:eastAsia="en-GB"/>
        </w:rPr>
        <w:t xml:space="preserve">Cate Gates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28 Park Place,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Caerdydd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CF10 3BA.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Ffôn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: 029 2066 7007. Neu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ebostiwch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ni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gyda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eich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CV</w:t>
      </w:r>
      <w:r w:rsidR="00D52739" w:rsidRPr="00C163E7">
        <w:rPr>
          <w:rFonts w:ascii="Azo Sans" w:hAnsi="Azo Sans" w:cs="Arial"/>
          <w:color w:val="101C4E" w:themeColor="accent1"/>
          <w:lang w:eastAsia="en-GB"/>
        </w:rPr>
        <w:t>,</w:t>
      </w:r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llythyr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eglurhaol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a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rhif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cyswllt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- </w:t>
      </w:r>
      <w:hyperlink r:id="rId11" w:history="1">
        <w:r w:rsidRPr="00C163E7">
          <w:rPr>
            <w:rStyle w:val="Hyperlink"/>
            <w:rFonts w:ascii="Azo Sans" w:hAnsi="Azo Sans" w:cs="Arial"/>
            <w:color w:val="101C4E" w:themeColor="accent1"/>
            <w:lang w:eastAsia="en-GB"/>
          </w:rPr>
          <w:t>info@stdavidscs.org</w:t>
        </w:r>
      </w:hyperlink>
      <w:r w:rsidRPr="00C163E7">
        <w:rPr>
          <w:rFonts w:ascii="Azo Sans" w:hAnsi="Azo Sans" w:cs="Arial"/>
          <w:color w:val="101C4E" w:themeColor="accent1"/>
          <w:lang w:eastAsia="en-GB"/>
        </w:rPr>
        <w:t xml:space="preserve"> ac mi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fydd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un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ohonom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mewn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cysylltiad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.  Ein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gwefan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 </w:t>
      </w:r>
      <w:proofErr w:type="spellStart"/>
      <w:r w:rsidRPr="00C163E7">
        <w:rPr>
          <w:rFonts w:ascii="Azo Sans" w:hAnsi="Azo Sans" w:cs="Arial"/>
          <w:color w:val="101C4E" w:themeColor="accent1"/>
          <w:lang w:eastAsia="en-GB"/>
        </w:rPr>
        <w:t>ydi</w:t>
      </w:r>
      <w:proofErr w:type="spellEnd"/>
      <w:r w:rsidRPr="00C163E7">
        <w:rPr>
          <w:rFonts w:ascii="Azo Sans" w:hAnsi="Azo Sans" w:cs="Arial"/>
          <w:color w:val="101C4E" w:themeColor="accent1"/>
          <w:lang w:eastAsia="en-GB"/>
        </w:rPr>
        <w:t xml:space="preserve">: </w:t>
      </w:r>
      <w:hyperlink r:id="rId12" w:history="1">
        <w:r w:rsidR="00EE1487" w:rsidRPr="0021248C">
          <w:rPr>
            <w:rStyle w:val="Hyperlink"/>
            <w:rFonts w:ascii="Azo Sans" w:hAnsi="Azo Sans" w:cs="Arial"/>
            <w:lang w:eastAsia="en-GB"/>
          </w:rPr>
          <w:t>www.stdavidsadoptionservice.org</w:t>
        </w:r>
      </w:hyperlink>
    </w:p>
    <w:p w14:paraId="21F485E7" w14:textId="77777777" w:rsidR="00D822B8" w:rsidRPr="00C163E7" w:rsidRDefault="00D822B8" w:rsidP="00D822B8">
      <w:pPr>
        <w:jc w:val="both"/>
        <w:rPr>
          <w:rStyle w:val="Hyperlink"/>
          <w:rFonts w:ascii="Azo Sans" w:hAnsi="Azo Sans" w:cs="Arial"/>
          <w:color w:val="101C4E" w:themeColor="accent1"/>
          <w:lang w:eastAsia="en-GB"/>
        </w:rPr>
      </w:pPr>
    </w:p>
    <w:p w14:paraId="3CC1A371" w14:textId="77777777" w:rsidR="00D822B8" w:rsidRPr="00C163E7" w:rsidRDefault="00D52739" w:rsidP="00D822B8">
      <w:pPr>
        <w:jc w:val="both"/>
        <w:rPr>
          <w:rFonts w:ascii="Azo Sans" w:hAnsi="Azo Sans" w:cs="Arial"/>
          <w:color w:val="101C4E" w:themeColor="accent1"/>
          <w:lang w:eastAsia="en-GB"/>
        </w:rPr>
      </w:pP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Os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byddwch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yn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llwyddiannus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,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byddem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yn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ei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gwneud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yn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ofynnol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i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chi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gwblhau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gwiriad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DBS a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chais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ffurfiol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.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Hefyd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,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byddai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angen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i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ni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gael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eich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manylion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cofrestru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gwaith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cymdeithasol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 ac </w:t>
      </w:r>
      <w:proofErr w:type="spellStart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>yswiriant</w:t>
      </w:r>
      <w:proofErr w:type="spellEnd"/>
      <w:r w:rsidRPr="00C163E7">
        <w:rPr>
          <w:rStyle w:val="Hyperlink"/>
          <w:rFonts w:ascii="Azo Sans" w:hAnsi="Azo Sans" w:cs="Arial"/>
          <w:color w:val="101C4E" w:themeColor="accent1"/>
          <w:u w:val="none"/>
          <w:lang w:eastAsia="en-GB"/>
        </w:rPr>
        <w:t xml:space="preserve">.   </w:t>
      </w:r>
    </w:p>
    <w:p w14:paraId="6BA80C8D" w14:textId="77777777" w:rsidR="002C544D" w:rsidRPr="00C163E7" w:rsidRDefault="002C544D" w:rsidP="002C544D">
      <w:pPr>
        <w:jc w:val="both"/>
        <w:rPr>
          <w:rFonts w:ascii="Azo Sans" w:hAnsi="Azo Sans" w:cs="Arial"/>
          <w:color w:val="101C4E" w:themeColor="accent1"/>
          <w:lang w:eastAsia="en-GB"/>
        </w:rPr>
      </w:pPr>
    </w:p>
    <w:p w14:paraId="28F669A5" w14:textId="77777777" w:rsidR="002C544D" w:rsidRPr="00C163E7" w:rsidRDefault="002C544D">
      <w:pPr>
        <w:rPr>
          <w:rFonts w:ascii="Azo Sans" w:hAnsi="Azo Sans"/>
          <w:color w:val="101C4E" w:themeColor="accent1"/>
          <w:lang w:val="en"/>
        </w:rPr>
      </w:pPr>
    </w:p>
    <w:p w14:paraId="103FB27D" w14:textId="77777777" w:rsidR="00F47179" w:rsidRPr="00C163E7" w:rsidRDefault="00F47179">
      <w:pPr>
        <w:rPr>
          <w:rFonts w:ascii="Azo Sans" w:hAnsi="Azo Sans"/>
          <w:color w:val="101C4E" w:themeColor="accent1"/>
        </w:rPr>
      </w:pPr>
    </w:p>
    <w:sectPr w:rsidR="00F47179" w:rsidRPr="00C163E7" w:rsidSect="00D52739">
      <w:head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B8AF" w14:textId="77777777" w:rsidR="00C163E7" w:rsidRDefault="00C163E7" w:rsidP="00C163E7">
      <w:r>
        <w:separator/>
      </w:r>
    </w:p>
  </w:endnote>
  <w:endnote w:type="continuationSeparator" w:id="0">
    <w:p w14:paraId="69AC9D93" w14:textId="77777777" w:rsidR="00C163E7" w:rsidRDefault="00C163E7" w:rsidP="00C1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35D9" w14:textId="77777777" w:rsidR="00C163E7" w:rsidRDefault="00C163E7" w:rsidP="00C163E7">
      <w:r>
        <w:separator/>
      </w:r>
    </w:p>
  </w:footnote>
  <w:footnote w:type="continuationSeparator" w:id="0">
    <w:p w14:paraId="29AA8572" w14:textId="77777777" w:rsidR="00C163E7" w:rsidRDefault="00C163E7" w:rsidP="00C1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5077" w14:textId="5CCC306D" w:rsidR="00C163E7" w:rsidRPr="00C163E7" w:rsidRDefault="00C163E7" w:rsidP="00C163E7">
    <w:pPr>
      <w:pStyle w:val="Header"/>
      <w:rPr>
        <w:b/>
        <w:bCs/>
      </w:rPr>
    </w:pPr>
    <w:r>
      <w:rPr>
        <w:b/>
        <w:bCs/>
        <w:noProof/>
      </w:rPr>
      <w:drawing>
        <wp:inline distT="0" distB="0" distL="0" distR="0" wp14:anchorId="1925E264" wp14:editId="5555EF5A">
          <wp:extent cx="5731510" cy="1156335"/>
          <wp:effectExtent l="0" t="0" r="2540" b="5715"/>
          <wp:docPr id="572150320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50320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7CF797" w14:textId="77777777" w:rsidR="00C163E7" w:rsidRDefault="00C16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4D"/>
    <w:rsid w:val="0006289A"/>
    <w:rsid w:val="0015125B"/>
    <w:rsid w:val="001817B8"/>
    <w:rsid w:val="0020209C"/>
    <w:rsid w:val="002C544D"/>
    <w:rsid w:val="00445851"/>
    <w:rsid w:val="004538A0"/>
    <w:rsid w:val="00581D1B"/>
    <w:rsid w:val="006524DD"/>
    <w:rsid w:val="00827121"/>
    <w:rsid w:val="008815CC"/>
    <w:rsid w:val="008E4670"/>
    <w:rsid w:val="00B42142"/>
    <w:rsid w:val="00C163E7"/>
    <w:rsid w:val="00CF4D21"/>
    <w:rsid w:val="00D52739"/>
    <w:rsid w:val="00D822B8"/>
    <w:rsid w:val="00D915A3"/>
    <w:rsid w:val="00E15376"/>
    <w:rsid w:val="00E25DF1"/>
    <w:rsid w:val="00EE1487"/>
    <w:rsid w:val="00F47179"/>
    <w:rsid w:val="0E70D7A5"/>
    <w:rsid w:val="17FEF9DC"/>
    <w:rsid w:val="35737454"/>
    <w:rsid w:val="4454EFD7"/>
    <w:rsid w:val="47DED42B"/>
    <w:rsid w:val="5E8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ED6DB"/>
  <w15:docId w15:val="{BAA23B7C-2ADE-4800-929D-20A0D334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4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44D"/>
    <w:rPr>
      <w:color w:val="0000FF"/>
      <w:u w:val="single"/>
    </w:rPr>
  </w:style>
  <w:style w:type="paragraph" w:customStyle="1" w:styleId="Style">
    <w:name w:val="Style"/>
    <w:uiPriority w:val="99"/>
    <w:rsid w:val="00652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3E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6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E7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tdavidsadoptionservi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tdavidsc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davidsadoptionservic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tdavidsc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DAS">
      <a:dk1>
        <a:srgbClr val="101C4E"/>
      </a:dk1>
      <a:lt1>
        <a:sysClr val="window" lastClr="FFFFFF"/>
      </a:lt1>
      <a:dk2>
        <a:srgbClr val="101C4E"/>
      </a:dk2>
      <a:lt2>
        <a:srgbClr val="FFFFFF"/>
      </a:lt2>
      <a:accent1>
        <a:srgbClr val="101C4E"/>
      </a:accent1>
      <a:accent2>
        <a:srgbClr val="008455"/>
      </a:accent2>
      <a:accent3>
        <a:srgbClr val="FF3D20"/>
      </a:accent3>
      <a:accent4>
        <a:srgbClr val="F8BE00"/>
      </a:accent4>
      <a:accent5>
        <a:srgbClr val="FF9DA5"/>
      </a:accent5>
      <a:accent6>
        <a:srgbClr val="FFFFFF"/>
      </a:accent6>
      <a:hlink>
        <a:srgbClr val="FF3D20"/>
      </a:hlink>
      <a:folHlink>
        <a:srgbClr val="00845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8B91A1410048A469214FC481AA9C" ma:contentTypeVersion="11" ma:contentTypeDescription="Create a new document." ma:contentTypeScope="" ma:versionID="15eeeae7c385245828139b08d4e04543">
  <xsd:schema xmlns:xsd="http://www.w3.org/2001/XMLSchema" xmlns:xs="http://www.w3.org/2001/XMLSchema" xmlns:p="http://schemas.microsoft.com/office/2006/metadata/properties" xmlns:ns2="d5298aaf-9f20-425f-897f-f7bf88b5dc8c" xmlns:ns3="8fc8cde4-fa36-4aef-af50-c59af97ce312" targetNamespace="http://schemas.microsoft.com/office/2006/metadata/properties" ma:root="true" ma:fieldsID="f3f3711f351dabd184feaf480e4f145e" ns2:_="" ns3:_="">
    <xsd:import namespace="d5298aaf-9f20-425f-897f-f7bf88b5dc8c"/>
    <xsd:import namespace="8fc8cde4-fa36-4aef-af50-c59af97ce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8aaf-9f20-425f-897f-f7bf88b5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8cde4-fa36-4aef-af50-c59af97ce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c8cde4-fa36-4aef-af50-c59af97ce312">
      <UserInfo>
        <DisplayName>Jackie Marston</DisplayName>
        <AccountId>24</AccountId>
        <AccountType/>
      </UserInfo>
      <UserInfo>
        <DisplayName>Daniel Warner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9937B-8E04-401D-B09C-9C749460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98aaf-9f20-425f-897f-f7bf88b5dc8c"/>
    <ds:schemaRef ds:uri="8fc8cde4-fa36-4aef-af50-c59af97c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3A8DB-E206-433C-BADF-A4AEC2E7278A}">
  <ds:schemaRefs>
    <ds:schemaRef ds:uri="http://purl.org/dc/dcmitype/"/>
    <ds:schemaRef ds:uri="http://purl.org/dc/elements/1.1/"/>
    <ds:schemaRef ds:uri="8fc8cde4-fa36-4aef-af50-c59af97ce31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5298aaf-9f20-425f-897f-f7bf88b5dc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B5DEB6-DF1D-44D6-B060-3E3227816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Oates</dc:creator>
  <cp:lastModifiedBy>Daniel Warner</cp:lastModifiedBy>
  <cp:revision>3</cp:revision>
  <dcterms:created xsi:type="dcterms:W3CDTF">2023-09-11T12:38:00Z</dcterms:created>
  <dcterms:modified xsi:type="dcterms:W3CDTF">2023-09-11T12:38:00Z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0x010100AF6C8B91A1410048A469214FC481AA9C</vt:lpwstr>
  </property>
</Properties>
</file>